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2A" w:rsidRDefault="008E0C2E" w:rsidP="00C45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Чествование лучших команд «Пожарного Дозора»</w:t>
      </w:r>
    </w:p>
    <w:p w:rsidR="00C45EB3" w:rsidRDefault="00C45EB3" w:rsidP="00C45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C2E" w:rsidRDefault="008E0C2E" w:rsidP="0027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Петродворцовом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состоялось торжественное награждение команд – финалистов спортивных соревнований «Пожарный Дозор».</w:t>
      </w:r>
    </w:p>
    <w:p w:rsidR="008E0C2E" w:rsidRDefault="008E0C2E" w:rsidP="0027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Жюри, в состав которого вошли сотрудники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МЧС России по г. Санкт-Петербургу,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СПБ ГО ВДПО, СПб ГКУ «ПСО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6716">
        <w:rPr>
          <w:rFonts w:ascii="Times New Roman" w:hAnsi="Times New Roman" w:cs="Times New Roman"/>
          <w:sz w:val="28"/>
          <w:szCs w:val="28"/>
        </w:rPr>
        <w:t>, ДЮЦ «Петергоф»</w:t>
      </w:r>
      <w:r w:rsidR="004F5825">
        <w:rPr>
          <w:rFonts w:ascii="Times New Roman" w:hAnsi="Times New Roman" w:cs="Times New Roman"/>
          <w:sz w:val="28"/>
          <w:szCs w:val="28"/>
        </w:rPr>
        <w:t xml:space="preserve"> - Соболев П.С., </w:t>
      </w:r>
      <w:proofErr w:type="spellStart"/>
      <w:r w:rsidR="004F5825">
        <w:rPr>
          <w:rFonts w:ascii="Times New Roman" w:hAnsi="Times New Roman" w:cs="Times New Roman"/>
          <w:sz w:val="28"/>
          <w:szCs w:val="28"/>
        </w:rPr>
        <w:t>Володенкова</w:t>
      </w:r>
      <w:proofErr w:type="spellEnd"/>
      <w:r w:rsidR="004F5825">
        <w:rPr>
          <w:rFonts w:ascii="Times New Roman" w:hAnsi="Times New Roman" w:cs="Times New Roman"/>
          <w:sz w:val="28"/>
          <w:szCs w:val="28"/>
        </w:rPr>
        <w:t xml:space="preserve"> Е.Ю., Одарченко Н.В., Лысак Л.Г., Мельник С.Н.</w:t>
      </w:r>
      <w:r w:rsidR="00806716">
        <w:rPr>
          <w:rFonts w:ascii="Times New Roman" w:hAnsi="Times New Roman" w:cs="Times New Roman"/>
          <w:sz w:val="28"/>
          <w:szCs w:val="28"/>
        </w:rPr>
        <w:t xml:space="preserve"> приехали с поздравлениями и в школы </w:t>
      </w:r>
      <w:proofErr w:type="spellStart"/>
      <w:r w:rsidR="00806716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="00806716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06716" w:rsidRDefault="00806716" w:rsidP="0027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ГБОУ СОШ № 319 стали финалистами в трех возрастных группах 3 место – 1 в.г., 2 место – 2 в.г., 3 в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место. </w:t>
      </w:r>
    </w:p>
    <w:p w:rsidR="00806716" w:rsidRDefault="00806716" w:rsidP="0027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 602  в двух - 1 в.г. – 2 место, 2 в.г. – 3 место. </w:t>
      </w:r>
    </w:p>
    <w:p w:rsidR="00806716" w:rsidRDefault="00806716" w:rsidP="0027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Лицей № 419 – финалисты в двух возрастных группах – 2 в.г. -1 место</w:t>
      </w:r>
    </w:p>
    <w:p w:rsidR="00806716" w:rsidRDefault="00806716" w:rsidP="0027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в.г. – 2 место. </w:t>
      </w:r>
    </w:p>
    <w:p w:rsidR="00806716" w:rsidRDefault="00806716" w:rsidP="0027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529 – 1 место в 1 в.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716" w:rsidRDefault="00806716" w:rsidP="0027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542 –</w:t>
      </w:r>
      <w:r w:rsidR="004F5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место</w:t>
      </w:r>
      <w:r w:rsidR="004F5825">
        <w:rPr>
          <w:rFonts w:ascii="Times New Roman" w:hAnsi="Times New Roman" w:cs="Times New Roman"/>
          <w:sz w:val="28"/>
          <w:szCs w:val="28"/>
        </w:rPr>
        <w:t xml:space="preserve"> во 2 в.</w:t>
      </w:r>
      <w:proofErr w:type="gramStart"/>
      <w:r w:rsidR="004F58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5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825" w:rsidRDefault="004F5825" w:rsidP="0027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Почетные грамоты, сладкие призы, подарочные карты и спортивное оборудование были вручены за волю к победе и спортивные достижения. Мы еще раз поздравляем наши команды и их руководителей, желаем успехов на городском этапе соревнований. </w:t>
      </w:r>
    </w:p>
    <w:p w:rsidR="004F5825" w:rsidRDefault="004F5825" w:rsidP="0027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B36" w:rsidRPr="00C07243" w:rsidRDefault="00FD3B36" w:rsidP="0027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243" w:rsidRPr="00C07243" w:rsidRDefault="00C07243" w:rsidP="0027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D5A" w:rsidRPr="00BA0D5A" w:rsidRDefault="00BA0D5A" w:rsidP="00BA0D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0D5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BA0D5A" w:rsidRPr="00BA0D5A" w:rsidRDefault="00BA0D5A" w:rsidP="00BA0D5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по </w:t>
      </w:r>
      <w:proofErr w:type="spellStart"/>
      <w:r w:rsidRPr="00BA0D5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Петродворцовому</w:t>
      </w:r>
      <w:proofErr w:type="spellEnd"/>
      <w:r w:rsidRPr="00BA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району Шевцова Олеся Сергеевна</w:t>
      </w:r>
    </w:p>
    <w:p w:rsidR="00BA0D5A" w:rsidRPr="00BA0D5A" w:rsidRDefault="00BA0D5A" w:rsidP="00BA0D5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ВДПО </w:t>
      </w:r>
      <w:proofErr w:type="spellStart"/>
      <w:r w:rsidRPr="00BA0D5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Петродворцового</w:t>
      </w:r>
      <w:proofErr w:type="spellEnd"/>
      <w:r w:rsidRPr="00BA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Одарченко Наталья Владимировна</w:t>
      </w:r>
    </w:p>
    <w:p w:rsidR="00BA0D5A" w:rsidRPr="00BA0D5A" w:rsidRDefault="00BA0D5A" w:rsidP="00BA0D5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ПСО </w:t>
      </w:r>
      <w:proofErr w:type="spellStart"/>
      <w:r w:rsidRPr="00BA0D5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Петродворцового</w:t>
      </w:r>
      <w:proofErr w:type="spellEnd"/>
      <w:r w:rsidRPr="00BA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Лысак Любовь Григорьевна</w:t>
      </w:r>
    </w:p>
    <w:p w:rsidR="00875AD0" w:rsidRPr="00A77CCE" w:rsidRDefault="00875AD0" w:rsidP="00A77C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5AD0" w:rsidRPr="00A77CCE" w:rsidSect="00B1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CCE"/>
    <w:rsid w:val="0001732C"/>
    <w:rsid w:val="00024A10"/>
    <w:rsid w:val="0027320F"/>
    <w:rsid w:val="004C7D6F"/>
    <w:rsid w:val="004F5825"/>
    <w:rsid w:val="00741DA3"/>
    <w:rsid w:val="00806716"/>
    <w:rsid w:val="00875AD0"/>
    <w:rsid w:val="008E0C2E"/>
    <w:rsid w:val="00A77CCE"/>
    <w:rsid w:val="00B1552A"/>
    <w:rsid w:val="00BA0D5A"/>
    <w:rsid w:val="00BF0214"/>
    <w:rsid w:val="00C07243"/>
    <w:rsid w:val="00C45EB3"/>
    <w:rsid w:val="00CA6484"/>
    <w:rsid w:val="00F1199B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ГПН</cp:lastModifiedBy>
  <cp:revision>4</cp:revision>
  <cp:lastPrinted>2021-09-21T07:48:00Z</cp:lastPrinted>
  <dcterms:created xsi:type="dcterms:W3CDTF">2021-11-15T09:53:00Z</dcterms:created>
  <dcterms:modified xsi:type="dcterms:W3CDTF">2021-11-16T11:18:00Z</dcterms:modified>
</cp:coreProperties>
</file>