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EFE" w:rsidRDefault="00700538" w:rsidP="00722E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 по «Правилам» для малышей!</w:t>
      </w:r>
    </w:p>
    <w:p w:rsidR="00722EC7" w:rsidRDefault="00722EC7" w:rsidP="00722E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62F" w:rsidRDefault="00513C79" w:rsidP="00945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декабря 2019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ГБДОУ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Детский сад № 5, расположенный по адресу: г. Ломоносов, ул. Ломоносова, д. 17 пришли сотрудники МЧС с представителями ВДПО и  ПСО Петродворцового района – Шевцова О.С., Одарченко Н.В</w:t>
      </w:r>
      <w:r w:rsidR="00B658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Лысак Л.Г., в связи с проведением акции</w:t>
      </w:r>
      <w:r w:rsidR="001D562F">
        <w:rPr>
          <w:rFonts w:ascii="Times New Roman" w:hAnsi="Times New Roman" w:cs="Times New Roman"/>
          <w:sz w:val="28"/>
          <w:szCs w:val="28"/>
        </w:rPr>
        <w:t xml:space="preserve"> – «Безопасные каникулы или Новый год «Правилам». </w:t>
      </w:r>
    </w:p>
    <w:p w:rsidR="00513C79" w:rsidRDefault="00513C79" w:rsidP="00945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Малышам рассказали как правильно себя вести во время новогодних праздников, чтобы не произошло возгорание, о необходимости соблюдения правил пожарной безопасности в детском саду и дома. Проведена </w:t>
      </w:r>
      <w:r w:rsidR="00715B82">
        <w:rPr>
          <w:rFonts w:ascii="Times New Roman" w:hAnsi="Times New Roman" w:cs="Times New Roman"/>
          <w:sz w:val="28"/>
          <w:szCs w:val="28"/>
        </w:rPr>
        <w:t xml:space="preserve">противопожарная </w:t>
      </w:r>
      <w:r>
        <w:rPr>
          <w:rFonts w:ascii="Times New Roman" w:hAnsi="Times New Roman" w:cs="Times New Roman"/>
          <w:sz w:val="28"/>
          <w:szCs w:val="28"/>
        </w:rPr>
        <w:t xml:space="preserve">викторина «Наряди новогоднюю елочку», в которой </w:t>
      </w:r>
      <w:r w:rsidR="00715B82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отгадывали</w:t>
      </w:r>
      <w:r w:rsidR="00715B8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B82">
        <w:rPr>
          <w:rFonts w:ascii="Times New Roman" w:hAnsi="Times New Roman" w:cs="Times New Roman"/>
          <w:sz w:val="28"/>
          <w:szCs w:val="28"/>
        </w:rPr>
        <w:t>какие украшения безопасны, а какие использовать запрещено. В ходе мероприятия малышам напомнили номера вызова пожарной охраны и что нужно делать, в случае возникновения пожара. Воспитанники детского сада принимали активное участие в процессе беседы, задавали вопросы спасателям, в завершении был продемонстрирован мультфильм о причинах и источниках пожара в Новый год, вручены красочные памятки и буклеты. С воспитателями провед</w:t>
      </w:r>
      <w:r w:rsidR="00B6583C">
        <w:rPr>
          <w:rFonts w:ascii="Times New Roman" w:hAnsi="Times New Roman" w:cs="Times New Roman"/>
          <w:sz w:val="28"/>
          <w:szCs w:val="28"/>
        </w:rPr>
        <w:t>ен инструктаж по пожарной безопасности во время проведения елок.</w:t>
      </w:r>
    </w:p>
    <w:p w:rsidR="00007A33" w:rsidRDefault="00007A33" w:rsidP="00945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мероприятии приняли участие </w:t>
      </w:r>
      <w:r w:rsidR="00B6583C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9281E" w:rsidRDefault="0029281E" w:rsidP="00945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281E" w:rsidRDefault="0029281E" w:rsidP="00945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281E" w:rsidRPr="00A64DC6" w:rsidRDefault="0029281E" w:rsidP="00292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DC6">
        <w:rPr>
          <w:rFonts w:ascii="Times New Roman" w:hAnsi="Times New Roman" w:cs="Times New Roman"/>
          <w:sz w:val="28"/>
          <w:szCs w:val="28"/>
        </w:rPr>
        <w:t>Материал подготовлен</w:t>
      </w:r>
    </w:p>
    <w:p w:rsidR="004014E6" w:rsidRDefault="004014E6" w:rsidP="00401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4E6" w:rsidRPr="004014E6" w:rsidRDefault="004014E6" w:rsidP="00401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4E6">
        <w:rPr>
          <w:rFonts w:ascii="Times New Roman" w:hAnsi="Times New Roman" w:cs="Times New Roman"/>
          <w:sz w:val="28"/>
          <w:szCs w:val="28"/>
        </w:rPr>
        <w:t>инспектором ОНДПР</w:t>
      </w:r>
    </w:p>
    <w:p w:rsidR="004014E6" w:rsidRPr="004014E6" w:rsidRDefault="004014E6" w:rsidP="00401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4E6">
        <w:rPr>
          <w:rFonts w:ascii="Times New Roman" w:hAnsi="Times New Roman" w:cs="Times New Roman"/>
          <w:sz w:val="28"/>
          <w:szCs w:val="28"/>
        </w:rPr>
        <w:t>Петродворцового района СПБ</w:t>
      </w:r>
    </w:p>
    <w:p w:rsidR="004014E6" w:rsidRDefault="004014E6" w:rsidP="00401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014E6">
        <w:rPr>
          <w:rFonts w:ascii="Times New Roman" w:hAnsi="Times New Roman" w:cs="Times New Roman"/>
          <w:sz w:val="28"/>
          <w:szCs w:val="28"/>
        </w:rPr>
        <w:t xml:space="preserve">Шевцовой </w:t>
      </w:r>
      <w:r>
        <w:rPr>
          <w:rFonts w:ascii="Times New Roman" w:hAnsi="Times New Roman" w:cs="Times New Roman"/>
          <w:sz w:val="28"/>
          <w:szCs w:val="28"/>
        </w:rPr>
        <w:t>О.С.</w:t>
      </w:r>
    </w:p>
    <w:p w:rsidR="004014E6" w:rsidRDefault="004014E6" w:rsidP="00292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81E" w:rsidRPr="00A64DC6" w:rsidRDefault="0029281E" w:rsidP="00292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DC6">
        <w:rPr>
          <w:rFonts w:ascii="Times New Roman" w:hAnsi="Times New Roman" w:cs="Times New Roman"/>
          <w:sz w:val="28"/>
          <w:szCs w:val="28"/>
        </w:rPr>
        <w:t>Специалистом СОД Одарченко Н.В.</w:t>
      </w:r>
    </w:p>
    <w:p w:rsidR="0029281E" w:rsidRPr="001D562F" w:rsidRDefault="0029281E" w:rsidP="00292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9281E" w:rsidRPr="001D562F" w:rsidSect="001D7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562F"/>
    <w:rsid w:val="00007A33"/>
    <w:rsid w:val="000E6600"/>
    <w:rsid w:val="001D562F"/>
    <w:rsid w:val="001D7EFE"/>
    <w:rsid w:val="00264845"/>
    <w:rsid w:val="0029281E"/>
    <w:rsid w:val="004014E6"/>
    <w:rsid w:val="00513C79"/>
    <w:rsid w:val="00700538"/>
    <w:rsid w:val="00715B82"/>
    <w:rsid w:val="00722EC7"/>
    <w:rsid w:val="00945614"/>
    <w:rsid w:val="00B6583C"/>
    <w:rsid w:val="00CB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68691-E1E9-4AFF-9A57-3804FACA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Марина</cp:lastModifiedBy>
  <cp:revision>3</cp:revision>
  <cp:lastPrinted>2019-12-26T12:57:00Z</cp:lastPrinted>
  <dcterms:created xsi:type="dcterms:W3CDTF">2019-12-26T12:57:00Z</dcterms:created>
  <dcterms:modified xsi:type="dcterms:W3CDTF">2019-12-27T08:59:00Z</dcterms:modified>
</cp:coreProperties>
</file>