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0" w:rsidRPr="00690700" w:rsidRDefault="00690700" w:rsidP="00690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700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ПИРОТЕХНИКИ И</w:t>
      </w:r>
    </w:p>
    <w:p w:rsidR="00690700" w:rsidRPr="00690700" w:rsidRDefault="00690700" w:rsidP="00690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700">
        <w:rPr>
          <w:rFonts w:ascii="Times New Roman" w:hAnsi="Times New Roman" w:cs="Times New Roman"/>
          <w:b/>
          <w:sz w:val="28"/>
          <w:szCs w:val="28"/>
          <w:u w:val="single"/>
        </w:rPr>
        <w:t>СОБЛЮДЕНИЕ ПОЖАРНОЙ БЕЗОПАСНОСТИ</w:t>
      </w:r>
    </w:p>
    <w:p w:rsidR="0013428B" w:rsidRPr="00690700" w:rsidRDefault="0013428B" w:rsidP="006907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28B" w:rsidRPr="00690700" w:rsidRDefault="0013428B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 xml:space="preserve">Новогодние праздники из года в год омрачаются сообщениями о происшествиях с пиротехническими изделиями. Инспекторы управления по </w:t>
      </w:r>
      <w:proofErr w:type="spellStart"/>
      <w:r w:rsidRPr="00690700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690700">
        <w:rPr>
          <w:rFonts w:ascii="Times New Roman" w:hAnsi="Times New Roman" w:cs="Times New Roman"/>
          <w:sz w:val="28"/>
          <w:szCs w:val="28"/>
        </w:rPr>
        <w:t xml:space="preserve"> району ГУ МЧС России по г. Санкт-Петербургу в преддверии новогодних праздников </w:t>
      </w:r>
      <w:r w:rsidR="00DA42C1" w:rsidRPr="00690700">
        <w:rPr>
          <w:rFonts w:ascii="Times New Roman" w:hAnsi="Times New Roman" w:cs="Times New Roman"/>
          <w:sz w:val="28"/>
          <w:szCs w:val="28"/>
        </w:rPr>
        <w:t xml:space="preserve">уделяют большое внимание местам продажи и хранения пиротехнической продукции, ведь использование подобного рода не сертифицированных товаров чревато пожарами и </w:t>
      </w:r>
      <w:proofErr w:type="spellStart"/>
      <w:r w:rsidR="00DA42C1" w:rsidRPr="00690700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="00DA42C1" w:rsidRPr="00690700">
        <w:rPr>
          <w:rFonts w:ascii="Times New Roman" w:hAnsi="Times New Roman" w:cs="Times New Roman"/>
          <w:sz w:val="28"/>
          <w:szCs w:val="28"/>
        </w:rPr>
        <w:t xml:space="preserve"> людей. Любое пиротехническое изделие имеет потенциальную опасность возгорания, а при неосторожном использовании есть риск получить травмы.</w:t>
      </w:r>
    </w:p>
    <w:p w:rsidR="0013428B" w:rsidRPr="00690700" w:rsidRDefault="0013428B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Сотрудники управления проверили наличие документов</w:t>
      </w:r>
      <w:r w:rsidR="00DA42C1" w:rsidRPr="00690700">
        <w:rPr>
          <w:rFonts w:ascii="Times New Roman" w:hAnsi="Times New Roman" w:cs="Times New Roman"/>
          <w:sz w:val="28"/>
          <w:szCs w:val="28"/>
        </w:rPr>
        <w:t xml:space="preserve"> на объектах по реализации пиротехнических изделий</w:t>
      </w:r>
      <w:r w:rsidRPr="00690700">
        <w:rPr>
          <w:rFonts w:ascii="Times New Roman" w:hAnsi="Times New Roman" w:cs="Times New Roman"/>
          <w:sz w:val="28"/>
          <w:szCs w:val="28"/>
        </w:rPr>
        <w:t>, необходимых для осуществления данного вида деятельности, а также соответствие продукции представленным сертификатам, соблюдение требований пожарной безопасности и правил продажи.</w:t>
      </w:r>
    </w:p>
    <w:p w:rsidR="0013428B" w:rsidRPr="00690700" w:rsidRDefault="0013428B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 xml:space="preserve">Пиротехнические изделия подлежат обязательной сертификации, на них должна быть инструкция по применению, а также адреса и телефоны производителя или оптового продавца. Во всех торговых точках, помимо осмотра регламентирующих документов, проводится проверка проверяем на наличие у продавцов квалификационного удостоверения, а в самом помещении - исправность системы пожарной сигнализации и первичных средств пожаротушения. </w:t>
      </w:r>
    </w:p>
    <w:p w:rsidR="0013428B" w:rsidRPr="00690700" w:rsidRDefault="0013428B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Такие проверки традиционны перед началом новогодних и рождественских праздников. Их цель – проверить, как обеспечивают продавцы и владельцы магазинов безопасность своих покупателей. </w:t>
      </w:r>
    </w:p>
    <w:p w:rsidR="00F964C7" w:rsidRDefault="00F964C7" w:rsidP="00690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00" w:rsidRPr="00690700" w:rsidRDefault="00690700" w:rsidP="00690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0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13428B" w:rsidRPr="006907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3428B" w:rsidRPr="00690700">
        <w:rPr>
          <w:rFonts w:ascii="Times New Roman" w:hAnsi="Times New Roman" w:cs="Times New Roman"/>
          <w:b/>
          <w:sz w:val="28"/>
          <w:szCs w:val="28"/>
        </w:rPr>
        <w:t>Петродворцовому</w:t>
      </w:r>
      <w:proofErr w:type="spellEnd"/>
      <w:r w:rsidR="0013428B" w:rsidRPr="0069070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690700">
        <w:rPr>
          <w:rFonts w:ascii="Times New Roman" w:hAnsi="Times New Roman" w:cs="Times New Roman"/>
          <w:b/>
          <w:sz w:val="28"/>
          <w:szCs w:val="28"/>
        </w:rPr>
        <w:t>еще раз напоминает о необходимости соблюдения требований пожарной безопасности, а именно:</w:t>
      </w:r>
    </w:p>
    <w:p w:rsidR="00690700" w:rsidRDefault="00690700" w:rsidP="006907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00" w:rsidRDefault="00690700" w:rsidP="006907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00">
        <w:rPr>
          <w:rFonts w:ascii="Times New Roman" w:hAnsi="Times New Roman" w:cs="Times New Roman"/>
          <w:b/>
          <w:bCs/>
          <w:sz w:val="28"/>
          <w:szCs w:val="28"/>
        </w:rPr>
        <w:t>При покупке пиротехники:</w:t>
      </w:r>
    </w:p>
    <w:p w:rsidR="00F964C7" w:rsidRPr="00690700" w:rsidRDefault="00F964C7" w:rsidP="006907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0700" w:rsidRPr="00690700" w:rsidRDefault="00690700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1. Покупать пиротехнические изделия следует в специализированных магазинах или отделах.</w:t>
      </w:r>
    </w:p>
    <w:p w:rsidR="00690700" w:rsidRPr="00690700" w:rsidRDefault="00690700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</w:t>
      </w:r>
    </w:p>
    <w:p w:rsidR="00690700" w:rsidRPr="00690700" w:rsidRDefault="00690700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:rsidR="00690700" w:rsidRPr="00690700" w:rsidRDefault="00690700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690700" w:rsidRDefault="00690700" w:rsidP="00690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5. Если всё же с вами или с вашими близкими произошел несчастный случай необходимо немедленно сообщить в службу спасения по телефону </w:t>
      </w:r>
      <w:r w:rsidRPr="00690700">
        <w:rPr>
          <w:rFonts w:ascii="Times New Roman" w:hAnsi="Times New Roman" w:cs="Times New Roman"/>
          <w:b/>
          <w:bCs/>
          <w:sz w:val="28"/>
          <w:szCs w:val="28"/>
        </w:rPr>
        <w:t>«112»</w:t>
      </w:r>
      <w:r w:rsidRPr="00690700">
        <w:rPr>
          <w:rFonts w:ascii="Times New Roman" w:hAnsi="Times New Roman" w:cs="Times New Roman"/>
          <w:sz w:val="28"/>
          <w:szCs w:val="28"/>
        </w:rPr>
        <w:t>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0700" w:rsidRDefault="00690700" w:rsidP="006907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00">
        <w:rPr>
          <w:rFonts w:ascii="Times New Roman" w:hAnsi="Times New Roman" w:cs="Times New Roman"/>
          <w:b/>
          <w:bCs/>
          <w:sz w:val="28"/>
          <w:szCs w:val="28"/>
        </w:rPr>
        <w:t>При эксплуатации пиротехнических изделий категорически ЗАПРЕЩАЕТСЯ:</w:t>
      </w:r>
    </w:p>
    <w:p w:rsidR="00F964C7" w:rsidRPr="00690700" w:rsidRDefault="00F964C7" w:rsidP="006907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90700">
        <w:rPr>
          <w:rFonts w:ascii="Times New Roman" w:hAnsi="Times New Roman" w:cs="Times New Roman"/>
          <w:sz w:val="28"/>
          <w:szCs w:val="28"/>
        </w:rPr>
        <w:t>Ронять или бросать фейерверки.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90700">
        <w:rPr>
          <w:rFonts w:ascii="Times New Roman" w:hAnsi="Times New Roman" w:cs="Times New Roman"/>
          <w:sz w:val="28"/>
          <w:szCs w:val="28"/>
        </w:rPr>
        <w:t>Хранить фейерверки без упаковки.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90700">
        <w:rPr>
          <w:rFonts w:ascii="Times New Roman" w:hAnsi="Times New Roman" w:cs="Times New Roman"/>
          <w:sz w:val="28"/>
          <w:szCs w:val="28"/>
        </w:rPr>
        <w:t>Направлять работающую ракету или «свечу» на людей, легковоспламеняющиеся предметы, бросать ее в костер.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90700">
        <w:rPr>
          <w:rFonts w:ascii="Times New Roman" w:hAnsi="Times New Roman" w:cs="Times New Roman"/>
          <w:sz w:val="28"/>
          <w:szCs w:val="28"/>
        </w:rPr>
        <w:t>Носить взрывоопасные вещества в кармане или еще ближе к телу.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690700">
        <w:rPr>
          <w:rFonts w:ascii="Times New Roman" w:hAnsi="Times New Roman" w:cs="Times New Roman"/>
          <w:sz w:val="28"/>
          <w:szCs w:val="28"/>
        </w:rPr>
        <w:t>Использовать приобретенную пиротехнику до ознакомления с инструкцией по применению и данных мер безопасности.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690700">
        <w:rPr>
          <w:rFonts w:ascii="Times New Roman" w:hAnsi="Times New Roman" w:cs="Times New Roman"/>
          <w:sz w:val="28"/>
          <w:szCs w:val="28"/>
        </w:rPr>
        <w:t>Применять пиротехнику при ветре более 5 м/с.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690700">
        <w:rPr>
          <w:rFonts w:ascii="Times New Roman" w:hAnsi="Times New Roman" w:cs="Times New Roman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690700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690700">
        <w:rPr>
          <w:rFonts w:ascii="Times New Roman" w:hAnsi="Times New Roman" w:cs="Times New Roman"/>
          <w:sz w:val="28"/>
          <w:szCs w:val="28"/>
        </w:rPr>
        <w:t>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90700">
        <w:rPr>
          <w:rFonts w:ascii="Times New Roman" w:hAnsi="Times New Roman" w:cs="Times New Roman"/>
          <w:sz w:val="2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действия;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690700">
        <w:rPr>
          <w:rFonts w:ascii="Times New Roman" w:hAnsi="Times New Roman" w:cs="Times New Roman"/>
          <w:sz w:val="28"/>
          <w:szCs w:val="28"/>
        </w:rPr>
        <w:t>Наклоняться над изделием во время его использования.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10. Использовать изделия с истекшим сроком годности, с видимыми повреждениями;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 xml:space="preserve"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</w:t>
      </w:r>
      <w:proofErr w:type="gramStart"/>
      <w:r w:rsidRPr="0069070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90700">
        <w:rPr>
          <w:rFonts w:ascii="Times New Roman" w:hAnsi="Times New Roman" w:cs="Times New Roman"/>
          <w:sz w:val="28"/>
          <w:szCs w:val="28"/>
        </w:rPr>
        <w:t xml:space="preserve"> запускать салюты с балконов и лоджий.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13. Родителям - разрешать детям самостоятельно приводить в действие пиротехнические изделия.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14. Продавать несовершеннолетним пиротехнические изделия.</w:t>
      </w:r>
    </w:p>
    <w:p w:rsidR="00690700" w:rsidRPr="00690700" w:rsidRDefault="00690700" w:rsidP="0069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700">
        <w:rPr>
          <w:rFonts w:ascii="Times New Roman" w:hAnsi="Times New Roman" w:cs="Times New Roman"/>
          <w:sz w:val="28"/>
          <w:szCs w:val="28"/>
        </w:rPr>
        <w:t>15. Сушить намокшие пиротехнические изделия на отопительных приборах — батареях отопления, обогревателях и т.п.</w:t>
      </w:r>
    </w:p>
    <w:p w:rsidR="00690700" w:rsidRDefault="00690700" w:rsidP="00690700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64C7" w:rsidRDefault="00690700" w:rsidP="00F964C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64C7">
        <w:rPr>
          <w:rFonts w:ascii="Times New Roman" w:hAnsi="Times New Roman" w:cs="Times New Roman"/>
          <w:b/>
          <w:i/>
          <w:sz w:val="32"/>
          <w:szCs w:val="32"/>
        </w:rPr>
        <w:t xml:space="preserve">С наступающими </w:t>
      </w:r>
      <w:r w:rsidR="00F964C7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F964C7">
        <w:rPr>
          <w:rFonts w:ascii="Times New Roman" w:hAnsi="Times New Roman" w:cs="Times New Roman"/>
          <w:b/>
          <w:i/>
          <w:sz w:val="32"/>
          <w:szCs w:val="32"/>
        </w:rPr>
        <w:t xml:space="preserve">овогодними и </w:t>
      </w:r>
      <w:r w:rsidR="00F964C7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F964C7">
        <w:rPr>
          <w:rFonts w:ascii="Times New Roman" w:hAnsi="Times New Roman" w:cs="Times New Roman"/>
          <w:b/>
          <w:i/>
          <w:sz w:val="32"/>
          <w:szCs w:val="32"/>
        </w:rPr>
        <w:t>ождественскими</w:t>
      </w:r>
      <w:r w:rsidR="00F964C7" w:rsidRPr="00F964C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6547D" w:rsidRDefault="00F964C7" w:rsidP="00F964C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64C7">
        <w:rPr>
          <w:rFonts w:ascii="Times New Roman" w:hAnsi="Times New Roman" w:cs="Times New Roman"/>
          <w:b/>
          <w:i/>
          <w:sz w:val="32"/>
          <w:szCs w:val="32"/>
        </w:rPr>
        <w:t>праздниками!</w:t>
      </w:r>
    </w:p>
    <w:p w:rsidR="00F964C7" w:rsidRDefault="00F964C7" w:rsidP="00F964C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64C7" w:rsidRDefault="00F964C7" w:rsidP="00F96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C7" w:rsidRDefault="00F964C7" w:rsidP="00F96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C7" w:rsidRDefault="00F964C7" w:rsidP="00F96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C7" w:rsidRDefault="00F964C7" w:rsidP="00F96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C7" w:rsidRPr="00F964C7" w:rsidRDefault="00F964C7" w:rsidP="00F964C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4C7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F964C7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F964C7">
        <w:rPr>
          <w:rFonts w:ascii="Times New Roman" w:hAnsi="Times New Roman" w:cs="Times New Roman"/>
          <w:sz w:val="28"/>
          <w:szCs w:val="28"/>
        </w:rPr>
        <w:t xml:space="preserve"> району Шевцова О.С.</w:t>
      </w:r>
    </w:p>
    <w:sectPr w:rsidR="00F964C7" w:rsidRPr="00F964C7" w:rsidSect="00645306">
      <w:pgSz w:w="11905" w:h="16838" w:code="9"/>
      <w:pgMar w:top="1134" w:right="567" w:bottom="1134" w:left="1418" w:header="1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D"/>
    <w:rsid w:val="00056C8A"/>
    <w:rsid w:val="0006014E"/>
    <w:rsid w:val="000A3AAC"/>
    <w:rsid w:val="0013428B"/>
    <w:rsid w:val="001520D9"/>
    <w:rsid w:val="00162645"/>
    <w:rsid w:val="00162919"/>
    <w:rsid w:val="00267C17"/>
    <w:rsid w:val="002A1678"/>
    <w:rsid w:val="00310979"/>
    <w:rsid w:val="00353E90"/>
    <w:rsid w:val="0036547D"/>
    <w:rsid w:val="00384681"/>
    <w:rsid w:val="003A6367"/>
    <w:rsid w:val="003B24AD"/>
    <w:rsid w:val="003C586D"/>
    <w:rsid w:val="003D0B54"/>
    <w:rsid w:val="003D43BD"/>
    <w:rsid w:val="003E3A36"/>
    <w:rsid w:val="00461B8A"/>
    <w:rsid w:val="00495B57"/>
    <w:rsid w:val="00495B7D"/>
    <w:rsid w:val="004C52D4"/>
    <w:rsid w:val="00533491"/>
    <w:rsid w:val="005459BE"/>
    <w:rsid w:val="00572008"/>
    <w:rsid w:val="005A498C"/>
    <w:rsid w:val="005F2506"/>
    <w:rsid w:val="00614121"/>
    <w:rsid w:val="00632761"/>
    <w:rsid w:val="00645306"/>
    <w:rsid w:val="00690700"/>
    <w:rsid w:val="006E7D03"/>
    <w:rsid w:val="00775DD7"/>
    <w:rsid w:val="007D04D5"/>
    <w:rsid w:val="008024F3"/>
    <w:rsid w:val="00860229"/>
    <w:rsid w:val="008D33C9"/>
    <w:rsid w:val="008D7B31"/>
    <w:rsid w:val="008F4A06"/>
    <w:rsid w:val="00946C58"/>
    <w:rsid w:val="009B005B"/>
    <w:rsid w:val="009D0F81"/>
    <w:rsid w:val="00A07AC2"/>
    <w:rsid w:val="00A1596B"/>
    <w:rsid w:val="00A24BF2"/>
    <w:rsid w:val="00A44FB8"/>
    <w:rsid w:val="00A61719"/>
    <w:rsid w:val="00B26639"/>
    <w:rsid w:val="00B4782B"/>
    <w:rsid w:val="00B86C6F"/>
    <w:rsid w:val="00B92EEB"/>
    <w:rsid w:val="00BA794C"/>
    <w:rsid w:val="00BC6EF0"/>
    <w:rsid w:val="00C068D4"/>
    <w:rsid w:val="00C1093A"/>
    <w:rsid w:val="00C17E4C"/>
    <w:rsid w:val="00C21435"/>
    <w:rsid w:val="00C83FE1"/>
    <w:rsid w:val="00CC329B"/>
    <w:rsid w:val="00D023D4"/>
    <w:rsid w:val="00D32B3C"/>
    <w:rsid w:val="00D6627D"/>
    <w:rsid w:val="00D8142A"/>
    <w:rsid w:val="00D903FE"/>
    <w:rsid w:val="00DA42C1"/>
    <w:rsid w:val="00E15347"/>
    <w:rsid w:val="00E359C3"/>
    <w:rsid w:val="00E415C9"/>
    <w:rsid w:val="00E41F24"/>
    <w:rsid w:val="00E47CA9"/>
    <w:rsid w:val="00EB03E8"/>
    <w:rsid w:val="00EB66A9"/>
    <w:rsid w:val="00ED1403"/>
    <w:rsid w:val="00EE0930"/>
    <w:rsid w:val="00EE2213"/>
    <w:rsid w:val="00F0236B"/>
    <w:rsid w:val="00F024C4"/>
    <w:rsid w:val="00F75B01"/>
    <w:rsid w:val="00F87AC4"/>
    <w:rsid w:val="00F964C7"/>
    <w:rsid w:val="00FA4876"/>
    <w:rsid w:val="00FA5CC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FA68-EDA4-495B-8945-A1B76D4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2020-12-29T09:46:00Z</dcterms:created>
  <dcterms:modified xsi:type="dcterms:W3CDTF">2020-12-29T13:07:00Z</dcterms:modified>
</cp:coreProperties>
</file>