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26" w:rsidRPr="00A10526" w:rsidRDefault="00A10526" w:rsidP="00A105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526">
        <w:rPr>
          <w:rFonts w:ascii="Times New Roman" w:hAnsi="Times New Roman" w:cs="Times New Roman"/>
          <w:b/>
          <w:sz w:val="28"/>
          <w:szCs w:val="28"/>
        </w:rPr>
        <w:t>Самоизоляция в безопасности!</w:t>
      </w:r>
    </w:p>
    <w:p w:rsidR="00687606" w:rsidRDefault="00DC0B39" w:rsidP="00687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t xml:space="preserve">В Петродворцовом районе Санкт-Петербурга за 2020 год уже шесть случаев возникновения пожаров </w:t>
      </w:r>
      <w:r w:rsidR="00687606" w:rsidRPr="00687606">
        <w:rPr>
          <w:rFonts w:ascii="Times New Roman" w:hAnsi="Times New Roman" w:cs="Times New Roman"/>
          <w:sz w:val="28"/>
          <w:szCs w:val="28"/>
        </w:rPr>
        <w:t>из-за нарушения правил пожарной безопасности при эксплуатации электрооборудования.</w:t>
      </w:r>
    </w:p>
    <w:p w:rsidR="009114D5" w:rsidRDefault="00DC0B39" w:rsidP="00687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t xml:space="preserve">В условиях сегодняшней </w:t>
      </w:r>
      <w:r w:rsidR="0091222F" w:rsidRPr="00687606">
        <w:rPr>
          <w:rFonts w:ascii="Times New Roman" w:hAnsi="Times New Roman" w:cs="Times New Roman"/>
          <w:sz w:val="28"/>
          <w:szCs w:val="28"/>
        </w:rPr>
        <w:t xml:space="preserve"> санитарно-эпидемиоло</w:t>
      </w:r>
      <w:r w:rsidR="00687606">
        <w:rPr>
          <w:rFonts w:ascii="Times New Roman" w:hAnsi="Times New Roman" w:cs="Times New Roman"/>
          <w:sz w:val="28"/>
          <w:szCs w:val="28"/>
        </w:rPr>
        <w:t xml:space="preserve">гической ситуации сотрудники </w:t>
      </w:r>
      <w:r w:rsidR="00687606" w:rsidRPr="00687606">
        <w:rPr>
          <w:rFonts w:ascii="Times New Roman" w:hAnsi="Times New Roman" w:cs="Times New Roman"/>
          <w:sz w:val="28"/>
          <w:szCs w:val="28"/>
        </w:rPr>
        <w:t>отдела надзорной деятельности и профилактической работы Петродворцового района</w:t>
      </w:r>
      <w:r w:rsidR="00687606">
        <w:rPr>
          <w:rFonts w:ascii="Times New Roman" w:hAnsi="Times New Roman" w:cs="Times New Roman"/>
          <w:sz w:val="28"/>
          <w:szCs w:val="28"/>
        </w:rPr>
        <w:t xml:space="preserve"> и гор. Ломоносова</w:t>
      </w:r>
      <w:r w:rsidR="0091222F" w:rsidRPr="00687606">
        <w:rPr>
          <w:rFonts w:ascii="Times New Roman" w:hAnsi="Times New Roman" w:cs="Times New Roman"/>
          <w:sz w:val="28"/>
          <w:szCs w:val="28"/>
        </w:rPr>
        <w:t xml:space="preserve"> настоятельно рекомендуют граждан придерживаться элементарных правил безопасности. Ведь большинство из нас сейчас находятся</w:t>
      </w:r>
      <w:r w:rsidR="00687606">
        <w:rPr>
          <w:rFonts w:ascii="Times New Roman" w:hAnsi="Times New Roman" w:cs="Times New Roman"/>
          <w:sz w:val="28"/>
          <w:szCs w:val="28"/>
        </w:rPr>
        <w:t xml:space="preserve"> дома, в условиях самоизоляции, учащиеся переведены на домашнее дистанционное обучение. </w:t>
      </w:r>
    </w:p>
    <w:p w:rsidR="009114D5" w:rsidRDefault="009114D5" w:rsidP="009114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320.25pt">
            <v:imagedata r:id="rId5" o:title="1460016"/>
          </v:shape>
        </w:pict>
      </w:r>
      <w:bookmarkEnd w:id="0"/>
    </w:p>
    <w:p w:rsidR="0091222F" w:rsidRPr="00687606" w:rsidRDefault="0091222F" w:rsidP="00687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t>А потому не лишним будет в очередной раз напомнить основные правила пожарной безопасности в быту:</w:t>
      </w: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t>- при использовании электрооборудования и бытовых электроприборов необходимо убедиться в их исправности (короткое замыкание оборудования и повреждение изоляции являются наиболее распространенными причинами возникновения пожаров в жилье;</w:t>
      </w: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lastRenderedPageBreak/>
        <w:t>- нельзя оставлять без присмотра работающие электроприборы;</w:t>
      </w: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t>- не подключайте в одну розетку несколько электроприборов. Это приведет к перегрузке, нагреву провода и возгоранию изоляции;</w:t>
      </w:r>
    </w:p>
    <w:p w:rsidR="0091222F" w:rsidRPr="00687606" w:rsidRDefault="00A10526" w:rsidP="00A10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3329025"/>
            <wp:effectExtent l="0" t="0" r="0" b="5080"/>
            <wp:docPr id="1" name="Рисунок 1" descr="C:\Users\854307\Desktop\Стекольникова\статьи\Prevent-electrical-fires_d6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54307\Desktop\Стекольникова\статьи\Prevent-electrical-fires_d68f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869" cy="332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t>- газовые бытовые приборы также должны находиться в исправном состоянии. Даже при малейшем запахе газа прибор необходимо отключить и вызвать аварийную службу. До устранения неисправности (утечки) ни в коем случае нельзя пользоваться электричеством и открытым огнем;</w:t>
      </w: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t>- не сушите белье над плитой или около плиты;</w:t>
      </w: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t>- не пользуйтесь самодельными электрическими обогревателями;</w:t>
      </w: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t>- соблюдая режим самоизоляции, не стоит злоупотреблять спиртными напитками. Состояние даже незначительного алкогольного опьянения способно снизить бдительность человека. Одна из самых распространенных причин пожара в жилье – неосторожность при курении, зачастую в нетрезвом виде;</w:t>
      </w: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lastRenderedPageBreak/>
        <w:t>- во избежание пожаров от детской шалости с огнем, не оставляйте малолетних детей без присмотра!</w:t>
      </w:r>
    </w:p>
    <w:p w:rsidR="0091222F" w:rsidRPr="00687606" w:rsidRDefault="0091222F" w:rsidP="00687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606" w:rsidRDefault="0091222F" w:rsidP="00687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t>Чем бы вы ни занимались при вынужденной самоизоляции, помните о безопасности себя и своих близких.</w:t>
      </w:r>
    </w:p>
    <w:p w:rsidR="00A10526" w:rsidRDefault="00A10526" w:rsidP="00A1052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6600" cy="3409950"/>
            <wp:effectExtent l="0" t="0" r="6350" b="0"/>
            <wp:docPr id="2" name="Рисунок 2" descr="C:\Users\854307\Desktop\Стекольникова\статьи\2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54307\Desktop\Стекольникова\статьи\2-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72" cy="34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B1" w:rsidRDefault="00687606" w:rsidP="00687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Петродворцового района</w:t>
      </w:r>
      <w:r w:rsidR="0091222F" w:rsidRPr="006876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222F" w:rsidRPr="00687606">
        <w:rPr>
          <w:rFonts w:ascii="Times New Roman" w:hAnsi="Times New Roman" w:cs="Times New Roman"/>
          <w:sz w:val="28"/>
          <w:szCs w:val="28"/>
        </w:rPr>
        <w:t>давайте вместе не допустим</w:t>
      </w:r>
      <w:proofErr w:type="gramEnd"/>
      <w:r w:rsidR="0091222F" w:rsidRPr="00687606">
        <w:rPr>
          <w:rFonts w:ascii="Times New Roman" w:hAnsi="Times New Roman" w:cs="Times New Roman"/>
          <w:sz w:val="28"/>
          <w:szCs w:val="28"/>
        </w:rPr>
        <w:t xml:space="preserve"> распространения не только вирусной инфекции, но и роста числа огненных происшествий. Будьте бдительны! Берегите себя и своих близких! И, конечно же, оставайтесь дома!</w:t>
      </w:r>
    </w:p>
    <w:p w:rsidR="00687606" w:rsidRPr="00687606" w:rsidRDefault="00687606" w:rsidP="00687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606">
        <w:rPr>
          <w:rFonts w:ascii="Times New Roman" w:hAnsi="Times New Roman" w:cs="Times New Roman"/>
          <w:sz w:val="28"/>
          <w:szCs w:val="28"/>
        </w:rPr>
        <w:t>Материал подготовлен: Отделом надзорной деятельности и профилактической работы Петродворцового района и гор. Ломоносова управления по Петродворцовому району ГУ МЧС России по Санкт-Петербургу и СПб ГКУ "ПСО им. князя А.Д. Львова противопожарной службы Санкт-Петербурга по Петродворцовому району Санкт-Петербурга".</w:t>
      </w:r>
    </w:p>
    <w:sectPr w:rsidR="00687606" w:rsidRPr="0068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DE"/>
    <w:rsid w:val="005934FA"/>
    <w:rsid w:val="00687606"/>
    <w:rsid w:val="007B32E1"/>
    <w:rsid w:val="007E52DE"/>
    <w:rsid w:val="009114D5"/>
    <w:rsid w:val="0091222F"/>
    <w:rsid w:val="00A10526"/>
    <w:rsid w:val="00BD5CAF"/>
    <w:rsid w:val="00D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5</cp:revision>
  <dcterms:created xsi:type="dcterms:W3CDTF">2020-04-14T12:54:00Z</dcterms:created>
  <dcterms:modified xsi:type="dcterms:W3CDTF">2020-04-14T13:22:00Z</dcterms:modified>
</cp:coreProperties>
</file>